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1FA" w:rsidRDefault="004161FA" w:rsidP="004161FA">
      <w:bookmarkStart w:id="0" w:name="_GoBack"/>
      <w:bookmarkEnd w:id="0"/>
      <w:r>
        <w:t>Paraphrasing Techniques</w:t>
      </w:r>
    </w:p>
    <w:p w:rsidR="004161FA" w:rsidRDefault="004161FA" w:rsidP="004161FA">
      <w:r>
        <w:t>Restate the original in your own words — put original author’s words &amp; ideas in our own voice</w:t>
      </w:r>
    </w:p>
    <w:p w:rsidR="004161FA" w:rsidRDefault="004161FA" w:rsidP="004161FA">
      <w:r>
        <w:t>Rewrite the original in about the same number of words/sentences</w:t>
      </w:r>
    </w:p>
    <w:p w:rsidR="004161FA" w:rsidRDefault="004161FA" w:rsidP="004161FA">
      <w:r>
        <w:t xml:space="preserve">Cite author &amp; </w:t>
      </w:r>
      <w:proofErr w:type="spellStart"/>
      <w:r>
        <w:t>pg</w:t>
      </w:r>
      <w:proofErr w:type="spellEnd"/>
      <w:r>
        <w:t xml:space="preserve"> #, just like a direct quote</w:t>
      </w:r>
    </w:p>
    <w:p w:rsidR="004161FA" w:rsidRDefault="004161FA" w:rsidP="004161FA">
      <w:r>
        <w:t>Keep exceptional, unique or technical terms or phrases as in the original and place them in quotation marks</w:t>
      </w:r>
    </w:p>
    <w:p w:rsidR="004161FA" w:rsidRDefault="004161FA" w:rsidP="004161FA">
      <w:r>
        <w:t>Try to maintain the tone/sense of the original with car</w:t>
      </w:r>
      <w:r>
        <w:t>eful word substitution choices:</w:t>
      </w:r>
    </w:p>
    <w:p w:rsidR="004161FA" w:rsidRDefault="004161FA" w:rsidP="004161FA"/>
    <w:p w:rsidR="004161FA" w:rsidRDefault="004161FA" w:rsidP="004161FA">
      <w:r>
        <w:t>Weekly R</w:t>
      </w:r>
      <w:r>
        <w:t>esponse #7</w:t>
      </w:r>
    </w:p>
    <w:p w:rsidR="004161FA" w:rsidRDefault="004161FA" w:rsidP="004161FA">
      <w:r>
        <w:t>PART I</w:t>
      </w:r>
    </w:p>
    <w:p w:rsidR="004161FA" w:rsidRDefault="004161FA" w:rsidP="004161FA">
      <w:r>
        <w:t>Due:                final draft Wednesday, 10/24/18</w:t>
      </w:r>
    </w:p>
    <w:p w:rsidR="004161FA" w:rsidRDefault="004161FA" w:rsidP="004161FA">
      <w:r>
        <w:t xml:space="preserve">Length:          200 words double-spaced, word-processed </w:t>
      </w:r>
    </w:p>
    <w:p w:rsidR="004161FA" w:rsidRDefault="004161FA" w:rsidP="004161FA">
      <w:r>
        <w:t>Topic:             Paraphrasing Exercise</w:t>
      </w:r>
    </w:p>
    <w:p w:rsidR="004161FA" w:rsidRDefault="004161FA" w:rsidP="004161FA">
      <w:r>
        <w:t>Submission:   Response must be posted to Blackboard Discussion Forum</w:t>
      </w:r>
    </w:p>
    <w:p w:rsidR="004161FA" w:rsidRDefault="004161FA" w:rsidP="004161FA">
      <w:r>
        <w:t>Using the paraphrasing techniques listed above, paraphrase the following passages. Be sure to use the called for form of MLA documentation.</w:t>
      </w:r>
    </w:p>
    <w:p w:rsidR="004161FA" w:rsidRDefault="004161FA" w:rsidP="004161FA"/>
    <w:p w:rsidR="004161FA" w:rsidRDefault="004161FA" w:rsidP="004161FA">
      <w:r>
        <w:t>1.    Paraphrase the following quote using the MLA primary method. The author is Nikki Giovanni; the title is “Campus Racism 101.” It can be found on page 44 in the original text:</w:t>
      </w:r>
    </w:p>
    <w:p w:rsidR="004161FA" w:rsidRDefault="004161FA" w:rsidP="004161FA"/>
    <w:p w:rsidR="004161FA" w:rsidRDefault="004161FA" w:rsidP="004161FA">
      <w:r>
        <w:t>“Educational progress is a national concern; education is a private one. Your job is not to educate white people; it is to obtain an education. If you take the racial world on your shoulder, you will not get the job done.”</w:t>
      </w:r>
    </w:p>
    <w:p w:rsidR="004161FA" w:rsidRDefault="004161FA" w:rsidP="004161FA">
      <w:r>
        <w:t xml:space="preserve">2.    Paraphrase the following quote using the MLA secondary method. The author is Barak Obama; the title is “Speech </w:t>
      </w:r>
      <w:proofErr w:type="gramStart"/>
      <w:r>
        <w:t>On</w:t>
      </w:r>
      <w:proofErr w:type="gramEnd"/>
      <w:r>
        <w:t xml:space="preserve"> Race.” It can be found on page 101 in the original text:</w:t>
      </w:r>
    </w:p>
    <w:p w:rsidR="004161FA" w:rsidRDefault="004161FA" w:rsidP="004161FA"/>
    <w:p w:rsidR="004161FA" w:rsidRDefault="004161FA" w:rsidP="004161FA">
      <w:r>
        <w:t xml:space="preserve"> </w:t>
      </w:r>
    </w:p>
    <w:p w:rsidR="004161FA" w:rsidRDefault="004161FA" w:rsidP="004161FA"/>
    <w:p w:rsidR="004161FA" w:rsidRDefault="004161FA" w:rsidP="004161FA">
      <w:r>
        <w:t xml:space="preserve">“A lack of economic opportunity among black men, and the shame and frustration that came from not being able to provide for one's family, contributed to the erosion of black families - a problem that welfare policies for many years may have worsened. And the lack of basic services in so many urban black neighborhoods - parks for kids to play in, police walking the beat, regular garbage pick-up and </w:t>
      </w:r>
      <w:r>
        <w:lastRenderedPageBreak/>
        <w:t>building code enforcement - all helped create a cycle of violence, blight and neglect that continue to haunt us.”</w:t>
      </w:r>
    </w:p>
    <w:p w:rsidR="00840506" w:rsidRDefault="004161FA" w:rsidP="004161FA"/>
    <w:sectPr w:rsidR="00840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ED9"/>
    <w:rsid w:val="00312EC4"/>
    <w:rsid w:val="004161FA"/>
    <w:rsid w:val="00613E0A"/>
    <w:rsid w:val="0079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4E3E32-808F-4915-9362-8FCE00F0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ghcoleman1@aol.com</dc:creator>
  <cp:keywords/>
  <dc:description/>
  <cp:lastModifiedBy>ghcoleman1@aol.com</cp:lastModifiedBy>
  <cp:revision>1</cp:revision>
  <dcterms:created xsi:type="dcterms:W3CDTF">2018-11-02T20:13:00Z</dcterms:created>
  <dcterms:modified xsi:type="dcterms:W3CDTF">2018-11-02T20:33:00Z</dcterms:modified>
</cp:coreProperties>
</file>